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D5B8" w14:textId="77777777" w:rsidR="005D3313" w:rsidRDefault="003A147D">
      <w:r>
        <w:t>Bitcoin</w:t>
      </w:r>
    </w:p>
    <w:p w14:paraId="58E0F000" w14:textId="77777777" w:rsidR="003A147D" w:rsidRDefault="003A147D"/>
    <w:p w14:paraId="48640917" w14:textId="77777777" w:rsidR="003A147D" w:rsidRPr="003A147D" w:rsidRDefault="003A147D" w:rsidP="003A147D">
      <w:pPr>
        <w:rPr>
          <w:rFonts w:ascii="Times New Roman" w:eastAsia="Times New Roman" w:hAnsi="Times New Roman" w:cs="Times New Roman"/>
        </w:rPr>
      </w:pPr>
      <w:r w:rsidRPr="003A147D">
        <w:rPr>
          <w:rFonts w:ascii="Helvetica Neue" w:eastAsia="Times New Roman" w:hAnsi="Helvetica Neue" w:cs="Times New Roman"/>
          <w:color w:val="000000"/>
          <w:sz w:val="27"/>
          <w:szCs w:val="27"/>
        </w:rPr>
        <w:t>32XYi9aUd3zaj14NmQbVyKuYgG5ig8J6a4</w:t>
      </w:r>
    </w:p>
    <w:p w14:paraId="40BD9012" w14:textId="77777777" w:rsidR="003A147D" w:rsidRDefault="003A147D"/>
    <w:p w14:paraId="434CDEC7" w14:textId="77777777" w:rsidR="003A147D" w:rsidRDefault="003A147D"/>
    <w:p w14:paraId="770B42C5" w14:textId="77777777" w:rsidR="003A147D" w:rsidRDefault="003A147D"/>
    <w:sectPr w:rsidR="003A147D" w:rsidSect="00E8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7D"/>
    <w:rsid w:val="00134149"/>
    <w:rsid w:val="003A147D"/>
    <w:rsid w:val="005506FF"/>
    <w:rsid w:val="00E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CB2DD"/>
  <w15:chartTrackingRefBased/>
  <w15:docId w15:val="{154ED295-3A41-104F-A878-1E4101D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2020-08-20T02:58:00Z</dcterms:created>
  <dcterms:modified xsi:type="dcterms:W3CDTF">2020-08-20T02:58:00Z</dcterms:modified>
</cp:coreProperties>
</file>